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4A5663" w14:textId="77777777" w:rsidR="0043734A" w:rsidRPr="00372FC4" w:rsidRDefault="0043734A" w:rsidP="00437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ПЛАН РАБОТЫ ШКОЛЬНОГО ТЕАТРА</w:t>
      </w:r>
    </w:p>
    <w:p w14:paraId="03E0DB27" w14:textId="6D450702" w:rsidR="0043734A" w:rsidRPr="00372FC4" w:rsidRDefault="0043734A" w:rsidP="00437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D7EC0">
        <w:rPr>
          <w:rFonts w:ascii="Times New Roman" w:hAnsi="Times New Roman" w:cs="Times New Roman"/>
          <w:b/>
          <w:sz w:val="28"/>
          <w:szCs w:val="28"/>
        </w:rPr>
        <w:t>Яшьлек</w:t>
      </w:r>
      <w:proofErr w:type="spellEnd"/>
      <w:r w:rsidRPr="00372FC4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21355AD8" w14:textId="242A0129" w:rsidR="0043734A" w:rsidRPr="00BF5B30" w:rsidRDefault="0043734A" w:rsidP="004373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C098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– 202</w:t>
      </w:r>
      <w:r w:rsidR="002C098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Pr="00372F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6EACE23" w14:textId="12CF9DEE" w:rsidR="0043734A" w:rsidRPr="006D7EC0" w:rsidRDefault="006D7EC0" w:rsidP="006D7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«Школа №117»</w:t>
      </w: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993"/>
        <w:gridCol w:w="3332"/>
        <w:gridCol w:w="3755"/>
        <w:gridCol w:w="1985"/>
      </w:tblGrid>
      <w:tr w:rsidR="0043734A" w14:paraId="13689F53" w14:textId="77777777" w:rsidTr="00A82A2B">
        <w:tc>
          <w:tcPr>
            <w:tcW w:w="993" w:type="dxa"/>
          </w:tcPr>
          <w:p w14:paraId="48F2DAFF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32" w:type="dxa"/>
          </w:tcPr>
          <w:p w14:paraId="27C85103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755" w:type="dxa"/>
          </w:tcPr>
          <w:p w14:paraId="4AD8BAE7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4EC5">
              <w:rPr>
                <w:rFonts w:ascii="Times New Roman" w:hAnsi="Times New Roman" w:cs="Times New Roman"/>
                <w:sz w:val="24"/>
                <w:szCs w:val="24"/>
              </w:rPr>
              <w:t>ид театрализованного представления</w:t>
            </w:r>
          </w:p>
        </w:tc>
        <w:tc>
          <w:tcPr>
            <w:tcW w:w="1985" w:type="dxa"/>
          </w:tcPr>
          <w:p w14:paraId="77870F73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</w:tr>
      <w:tr w:rsidR="0043734A" w14:paraId="1E635061" w14:textId="77777777" w:rsidTr="00A82A2B">
        <w:tc>
          <w:tcPr>
            <w:tcW w:w="993" w:type="dxa"/>
            <w:vAlign w:val="center"/>
          </w:tcPr>
          <w:p w14:paraId="2FB4E009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2" w:type="dxa"/>
            <w:vAlign w:val="center"/>
          </w:tcPr>
          <w:p w14:paraId="49038B8A" w14:textId="769B4C77" w:rsidR="0043734A" w:rsidRDefault="0043734A" w:rsidP="006D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театральной студии согласно программе дополнительного образования </w:t>
            </w:r>
          </w:p>
        </w:tc>
        <w:tc>
          <w:tcPr>
            <w:tcW w:w="3755" w:type="dxa"/>
          </w:tcPr>
          <w:p w14:paraId="280D17E8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AF2E7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985" w:type="dxa"/>
            <w:vAlign w:val="center"/>
          </w:tcPr>
          <w:p w14:paraId="512556AB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14:paraId="214E1C0A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 в неделю </w:t>
            </w:r>
          </w:p>
          <w:p w14:paraId="207AB44A" w14:textId="47C97C61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3734A" w14:paraId="191C17B4" w14:textId="77777777" w:rsidTr="00A82A2B">
        <w:tc>
          <w:tcPr>
            <w:tcW w:w="993" w:type="dxa"/>
            <w:vAlign w:val="center"/>
          </w:tcPr>
          <w:p w14:paraId="630F5661" w14:textId="77777777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2" w:type="dxa"/>
            <w:vAlign w:val="center"/>
          </w:tcPr>
          <w:p w14:paraId="499639C0" w14:textId="77777777" w:rsidR="00A82A2B" w:rsidRDefault="00A82A2B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1A978" w14:textId="673372AC" w:rsidR="0043734A" w:rsidRDefault="007E4FCC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 ко Дню матери</w:t>
            </w:r>
          </w:p>
        </w:tc>
        <w:tc>
          <w:tcPr>
            <w:tcW w:w="3755" w:type="dxa"/>
          </w:tcPr>
          <w:p w14:paraId="233251F8" w14:textId="77777777" w:rsidR="00A82A2B" w:rsidRDefault="00A82A2B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F3F74" w14:textId="7C02D9D3" w:rsidR="0043734A" w:rsidRDefault="001B1148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  <w:r w:rsidR="007E4FCC" w:rsidRPr="007E4FCC">
              <w:rPr>
                <w:rFonts w:ascii="Times New Roman" w:hAnsi="Times New Roman" w:cs="Times New Roman"/>
                <w:sz w:val="24"/>
                <w:szCs w:val="24"/>
              </w:rPr>
              <w:t>ко дню Матери</w:t>
            </w:r>
            <w:r w:rsidR="00F763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098B">
              <w:rPr>
                <w:rFonts w:ascii="Times New Roman" w:hAnsi="Times New Roman" w:cs="Times New Roman"/>
                <w:sz w:val="24"/>
                <w:szCs w:val="24"/>
              </w:rPr>
              <w:t>Сказка о непослушной принцессе</w:t>
            </w:r>
            <w:r w:rsidR="00F763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14:paraId="31B21D55" w14:textId="1947A74B" w:rsidR="0043734A" w:rsidRDefault="007E4FCC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494FF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43734A" w14:paraId="512681CD" w14:textId="77777777" w:rsidTr="00A82A2B">
        <w:tc>
          <w:tcPr>
            <w:tcW w:w="993" w:type="dxa"/>
            <w:vAlign w:val="center"/>
          </w:tcPr>
          <w:p w14:paraId="1089BA95" w14:textId="09478C8B" w:rsidR="0043734A" w:rsidRDefault="0043734A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2" w:type="dxa"/>
            <w:vAlign w:val="center"/>
          </w:tcPr>
          <w:p w14:paraId="5C7F5B0D" w14:textId="77777777" w:rsidR="00A82A2B" w:rsidRDefault="00A82A2B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798EF" w14:textId="529BA7A5" w:rsidR="0043734A" w:rsidRDefault="007E4FCC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Новогоднего спектакля</w:t>
            </w:r>
          </w:p>
        </w:tc>
        <w:tc>
          <w:tcPr>
            <w:tcW w:w="3755" w:type="dxa"/>
          </w:tcPr>
          <w:p w14:paraId="1CD4F843" w14:textId="77777777" w:rsidR="00A82A2B" w:rsidRDefault="00A82A2B" w:rsidP="001B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C226" w14:textId="42E36AEA" w:rsidR="0043734A" w:rsidRDefault="001B1148" w:rsidP="001B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r w:rsidR="002C098B">
              <w:rPr>
                <w:rFonts w:ascii="Times New Roman" w:hAnsi="Times New Roman" w:cs="Times New Roman"/>
                <w:sz w:val="24"/>
                <w:szCs w:val="24"/>
              </w:rPr>
              <w:t>Путешествие в чудо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  <w:vAlign w:val="center"/>
          </w:tcPr>
          <w:p w14:paraId="0E1EDD8F" w14:textId="12E22623" w:rsidR="0043734A" w:rsidRDefault="00494FF7" w:rsidP="009C6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2C098B" w14:paraId="23444339" w14:textId="77777777" w:rsidTr="00A82A2B">
        <w:tc>
          <w:tcPr>
            <w:tcW w:w="993" w:type="dxa"/>
            <w:vAlign w:val="center"/>
          </w:tcPr>
          <w:p w14:paraId="5246E8CC" w14:textId="51F50DCB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2" w:type="dxa"/>
            <w:vAlign w:val="center"/>
          </w:tcPr>
          <w:p w14:paraId="0CA52B1E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DC423" w14:textId="3773CE14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представлении «Ух ты, Масленица!»</w:t>
            </w:r>
          </w:p>
        </w:tc>
        <w:tc>
          <w:tcPr>
            <w:tcW w:w="3755" w:type="dxa"/>
          </w:tcPr>
          <w:p w14:paraId="70B5A73C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A2703" w14:textId="03DD9E10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</w:tc>
        <w:tc>
          <w:tcPr>
            <w:tcW w:w="1985" w:type="dxa"/>
            <w:vAlign w:val="center"/>
          </w:tcPr>
          <w:p w14:paraId="46F7960D" w14:textId="59E12ABF" w:rsidR="002C098B" w:rsidRDefault="00494FF7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</w:tr>
      <w:tr w:rsidR="002C098B" w14:paraId="5D71E7D7" w14:textId="77777777" w:rsidTr="00A82A2B">
        <w:tc>
          <w:tcPr>
            <w:tcW w:w="993" w:type="dxa"/>
            <w:vAlign w:val="center"/>
          </w:tcPr>
          <w:p w14:paraId="60824202" w14:textId="411F10A5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2" w:type="dxa"/>
            <w:vAlign w:val="center"/>
          </w:tcPr>
          <w:p w14:paraId="3144E374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B21B2" w14:textId="4A1BC3EE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поздравлении к 23 февраля</w:t>
            </w:r>
          </w:p>
        </w:tc>
        <w:tc>
          <w:tcPr>
            <w:tcW w:w="3755" w:type="dxa"/>
          </w:tcPr>
          <w:p w14:paraId="3AD6AD10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84A69" w14:textId="738EC2D9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Театрально-музыкальная композиция</w:t>
            </w:r>
          </w:p>
        </w:tc>
        <w:tc>
          <w:tcPr>
            <w:tcW w:w="1985" w:type="dxa"/>
            <w:vAlign w:val="center"/>
          </w:tcPr>
          <w:p w14:paraId="660B6015" w14:textId="398A6654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494FF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C098B" w14:paraId="5307BEAA" w14:textId="77777777" w:rsidTr="00A82A2B">
        <w:tc>
          <w:tcPr>
            <w:tcW w:w="993" w:type="dxa"/>
            <w:vAlign w:val="center"/>
          </w:tcPr>
          <w:p w14:paraId="76F72D14" w14:textId="7E0D4EFB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2" w:type="dxa"/>
            <w:vAlign w:val="center"/>
          </w:tcPr>
          <w:p w14:paraId="7C87127B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94B6F" w14:textId="3464E876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поздравлении к 8 марта</w:t>
            </w:r>
          </w:p>
        </w:tc>
        <w:tc>
          <w:tcPr>
            <w:tcW w:w="3755" w:type="dxa"/>
          </w:tcPr>
          <w:p w14:paraId="64DCF48A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A81FC" w14:textId="0DD2432C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CC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Театрально-музыкальная композиция</w:t>
            </w:r>
          </w:p>
        </w:tc>
        <w:tc>
          <w:tcPr>
            <w:tcW w:w="1985" w:type="dxa"/>
            <w:vAlign w:val="center"/>
          </w:tcPr>
          <w:p w14:paraId="70499C8D" w14:textId="5C9266D0" w:rsidR="002C098B" w:rsidRDefault="00494FF7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</w:tr>
      <w:tr w:rsidR="002C098B" w14:paraId="224BCE94" w14:textId="77777777" w:rsidTr="00A82A2B">
        <w:tc>
          <w:tcPr>
            <w:tcW w:w="993" w:type="dxa"/>
            <w:vAlign w:val="center"/>
          </w:tcPr>
          <w:p w14:paraId="04BA85FE" w14:textId="5F9BF8DB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2" w:type="dxa"/>
            <w:vAlign w:val="center"/>
          </w:tcPr>
          <w:p w14:paraId="0B9E35B7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30A7D" w14:textId="43B889EB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концерте, посвященном  Дню Победы</w:t>
            </w:r>
          </w:p>
        </w:tc>
        <w:tc>
          <w:tcPr>
            <w:tcW w:w="3755" w:type="dxa"/>
          </w:tcPr>
          <w:p w14:paraId="4F7F7051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60D24" w14:textId="72B5BD28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CC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помним»</w:t>
            </w:r>
          </w:p>
        </w:tc>
        <w:tc>
          <w:tcPr>
            <w:tcW w:w="1985" w:type="dxa"/>
            <w:vAlign w:val="center"/>
          </w:tcPr>
          <w:p w14:paraId="6252EC9B" w14:textId="5EFB3A46" w:rsidR="002C098B" w:rsidRDefault="00494FF7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</w:tr>
      <w:tr w:rsidR="002C098B" w14:paraId="76A434DD" w14:textId="77777777" w:rsidTr="00A82A2B">
        <w:tc>
          <w:tcPr>
            <w:tcW w:w="993" w:type="dxa"/>
            <w:vAlign w:val="center"/>
          </w:tcPr>
          <w:p w14:paraId="6B2A59E5" w14:textId="7DA6C531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2" w:type="dxa"/>
            <w:vAlign w:val="center"/>
          </w:tcPr>
          <w:p w14:paraId="52C793BC" w14:textId="45D7E78E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показ </w:t>
            </w:r>
          </w:p>
        </w:tc>
        <w:tc>
          <w:tcPr>
            <w:tcW w:w="3755" w:type="dxa"/>
          </w:tcPr>
          <w:p w14:paraId="6704AE29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B82B7" w14:textId="0B27B698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</w:t>
            </w:r>
            <w:r w:rsidR="007400B2">
              <w:rPr>
                <w:rFonts w:ascii="Times New Roman" w:hAnsi="Times New Roman" w:cs="Times New Roman"/>
                <w:sz w:val="24"/>
                <w:szCs w:val="24"/>
              </w:rPr>
              <w:t>«Когда мы вместе»</w:t>
            </w:r>
          </w:p>
        </w:tc>
        <w:tc>
          <w:tcPr>
            <w:tcW w:w="1985" w:type="dxa"/>
            <w:vAlign w:val="center"/>
          </w:tcPr>
          <w:p w14:paraId="16528425" w14:textId="11022F89" w:rsidR="002C098B" w:rsidRDefault="00494FF7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</w:tr>
    </w:tbl>
    <w:p w14:paraId="0E1B764F" w14:textId="77777777" w:rsidR="0043734A" w:rsidRDefault="0043734A" w:rsidP="004373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CA588D" w14:textId="77777777" w:rsidR="00B3224E" w:rsidRDefault="00B3224E"/>
    <w:p w14:paraId="446AC8B4" w14:textId="77777777" w:rsidR="001B1148" w:rsidRDefault="001B1148"/>
    <w:p w14:paraId="4FA27BFA" w14:textId="77777777" w:rsidR="001B1148" w:rsidRDefault="001B1148"/>
    <w:p w14:paraId="277B16D0" w14:textId="77777777" w:rsidR="001B1148" w:rsidRDefault="001B1148"/>
    <w:p w14:paraId="2741805D" w14:textId="77777777" w:rsidR="00A82A2B" w:rsidRDefault="00A82A2B"/>
    <w:p w14:paraId="16E637A5" w14:textId="77777777" w:rsidR="00A82A2B" w:rsidRDefault="00A82A2B"/>
    <w:p w14:paraId="3ADF08AC" w14:textId="77777777" w:rsidR="001308FF" w:rsidRDefault="001308FF" w:rsidP="001B1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A3E03" w14:textId="77777777" w:rsidR="001308FF" w:rsidRDefault="001308FF" w:rsidP="001B1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0F1387" w14:textId="77777777" w:rsidR="001308FF" w:rsidRDefault="001308FF" w:rsidP="001B1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8B02B" w14:textId="77777777" w:rsidR="006D7EC0" w:rsidRDefault="006D7EC0" w:rsidP="001B1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5144D" w14:textId="0C2ADC0E" w:rsidR="001B1148" w:rsidRPr="00372FC4" w:rsidRDefault="001B1148" w:rsidP="001B1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ПЛАН РАБОТЫ ШКОЛЬНОГО ТЕАТРА</w:t>
      </w:r>
    </w:p>
    <w:p w14:paraId="26D8BB98" w14:textId="7457D046" w:rsidR="001B1148" w:rsidRPr="00372FC4" w:rsidRDefault="001B1148" w:rsidP="001B1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FC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D7EC0">
        <w:rPr>
          <w:rFonts w:ascii="Times New Roman" w:hAnsi="Times New Roman" w:cs="Times New Roman"/>
          <w:b/>
          <w:sz w:val="28"/>
          <w:szCs w:val="28"/>
        </w:rPr>
        <w:t>Яшьлек</w:t>
      </w:r>
      <w:proofErr w:type="spellEnd"/>
      <w:r w:rsidRPr="00372FC4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261C52">
        <w:rPr>
          <w:rFonts w:ascii="Times New Roman" w:hAnsi="Times New Roman" w:cs="Times New Roman"/>
          <w:b/>
          <w:sz w:val="28"/>
          <w:szCs w:val="28"/>
        </w:rPr>
        <w:t>старшая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группа)</w:t>
      </w:r>
    </w:p>
    <w:p w14:paraId="63A1862A" w14:textId="40E79DE5" w:rsidR="001B1148" w:rsidRPr="00372FC4" w:rsidRDefault="001B1148" w:rsidP="001B1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6D7EC0">
        <w:rPr>
          <w:rFonts w:ascii="Times New Roman" w:hAnsi="Times New Roman" w:cs="Times New Roman"/>
          <w:b/>
          <w:sz w:val="28"/>
          <w:szCs w:val="28"/>
        </w:rPr>
        <w:t>«Школа №117»</w:t>
      </w:r>
    </w:p>
    <w:p w14:paraId="46A4F231" w14:textId="2FD768F7" w:rsidR="001B1148" w:rsidRPr="00BF5B30" w:rsidRDefault="001B1148" w:rsidP="001B1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C098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– 202</w:t>
      </w:r>
      <w:r w:rsidR="002C098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Pr="00372F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0EC2215" w14:textId="77777777" w:rsidR="001B1148" w:rsidRDefault="001B1148" w:rsidP="001B11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59" w:type="dxa"/>
        <w:tblLook w:val="04A0" w:firstRow="1" w:lastRow="0" w:firstColumn="1" w:lastColumn="0" w:noHBand="0" w:noVBand="1"/>
      </w:tblPr>
      <w:tblGrid>
        <w:gridCol w:w="993"/>
        <w:gridCol w:w="3543"/>
        <w:gridCol w:w="3544"/>
        <w:gridCol w:w="1985"/>
      </w:tblGrid>
      <w:tr w:rsidR="001B1148" w14:paraId="1C163588" w14:textId="77777777" w:rsidTr="00A82A2B">
        <w:tc>
          <w:tcPr>
            <w:tcW w:w="993" w:type="dxa"/>
          </w:tcPr>
          <w:p w14:paraId="3DE46921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14:paraId="7EA1E73C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</w:tcPr>
          <w:p w14:paraId="2430D73E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44EC5">
              <w:rPr>
                <w:rFonts w:ascii="Times New Roman" w:hAnsi="Times New Roman" w:cs="Times New Roman"/>
                <w:sz w:val="24"/>
                <w:szCs w:val="24"/>
              </w:rPr>
              <w:t>ид театрализованного представления</w:t>
            </w:r>
          </w:p>
        </w:tc>
        <w:tc>
          <w:tcPr>
            <w:tcW w:w="1985" w:type="dxa"/>
          </w:tcPr>
          <w:p w14:paraId="00BE357A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</w:tr>
      <w:tr w:rsidR="001B1148" w14:paraId="474DB1BA" w14:textId="77777777" w:rsidTr="00A82A2B">
        <w:tc>
          <w:tcPr>
            <w:tcW w:w="993" w:type="dxa"/>
            <w:vAlign w:val="center"/>
          </w:tcPr>
          <w:p w14:paraId="1B105C54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5DB2D127" w14:textId="74FA31AD" w:rsidR="001B1148" w:rsidRDefault="001B1148" w:rsidP="006D7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театральной студии согласно программе дополнительного образования </w:t>
            </w:r>
          </w:p>
        </w:tc>
        <w:tc>
          <w:tcPr>
            <w:tcW w:w="3544" w:type="dxa"/>
          </w:tcPr>
          <w:p w14:paraId="300EA411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8E8B5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985" w:type="dxa"/>
            <w:vAlign w:val="center"/>
          </w:tcPr>
          <w:p w14:paraId="1CC43B00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14:paraId="2F184146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 в неделю </w:t>
            </w:r>
          </w:p>
          <w:p w14:paraId="508CDED7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B1148" w14:paraId="72B946CE" w14:textId="77777777" w:rsidTr="00A82A2B">
        <w:tc>
          <w:tcPr>
            <w:tcW w:w="993" w:type="dxa"/>
            <w:vAlign w:val="center"/>
          </w:tcPr>
          <w:p w14:paraId="0AA7FB53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14:paraId="18F16FD6" w14:textId="77777777" w:rsidR="00A82A2B" w:rsidRDefault="00A82A2B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14EF4" w14:textId="796A3658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поздравлении ко Дню учителя</w:t>
            </w:r>
          </w:p>
        </w:tc>
        <w:tc>
          <w:tcPr>
            <w:tcW w:w="3544" w:type="dxa"/>
          </w:tcPr>
          <w:p w14:paraId="4EC520F0" w14:textId="77777777" w:rsidR="00A82A2B" w:rsidRDefault="00A82A2B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EE27F" w14:textId="6C2C723A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 «</w:t>
            </w:r>
            <w:r w:rsidR="007400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14:paraId="1CE405A5" w14:textId="4A498C3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B1148" w14:paraId="67C137FD" w14:textId="77777777" w:rsidTr="00A82A2B">
        <w:tc>
          <w:tcPr>
            <w:tcW w:w="993" w:type="dxa"/>
            <w:vAlign w:val="center"/>
          </w:tcPr>
          <w:p w14:paraId="48DE520F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14:paraId="015C35BE" w14:textId="77777777" w:rsidR="00A82A2B" w:rsidRDefault="00A82A2B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EE1CB" w14:textId="3081D5AE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 ко Дню матери</w:t>
            </w:r>
          </w:p>
        </w:tc>
        <w:tc>
          <w:tcPr>
            <w:tcW w:w="3544" w:type="dxa"/>
          </w:tcPr>
          <w:p w14:paraId="7B8D8913" w14:textId="77777777" w:rsidR="00A82A2B" w:rsidRDefault="00A82A2B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0A1B3" w14:textId="77777777" w:rsidR="00A82A2B" w:rsidRDefault="00A82A2B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8E224" w14:textId="5AB13FDA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</w:t>
            </w:r>
            <w:r w:rsidRPr="007E4FCC">
              <w:rPr>
                <w:rFonts w:ascii="Times New Roman" w:hAnsi="Times New Roman" w:cs="Times New Roman"/>
                <w:sz w:val="24"/>
                <w:szCs w:val="24"/>
              </w:rPr>
              <w:t>ко дню Матери</w:t>
            </w:r>
            <w:r w:rsidR="00F7630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098B">
              <w:rPr>
                <w:rFonts w:ascii="Times New Roman" w:hAnsi="Times New Roman" w:cs="Times New Roman"/>
                <w:sz w:val="24"/>
                <w:szCs w:val="24"/>
              </w:rPr>
              <w:t>Сказка о непослушной принцессе»</w:t>
            </w:r>
          </w:p>
        </w:tc>
        <w:tc>
          <w:tcPr>
            <w:tcW w:w="1985" w:type="dxa"/>
            <w:vAlign w:val="center"/>
          </w:tcPr>
          <w:p w14:paraId="1F785E2A" w14:textId="5B3C5EB8" w:rsidR="001B1148" w:rsidRDefault="00494FF7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</w:tr>
      <w:tr w:rsidR="001B1148" w14:paraId="012305CB" w14:textId="77777777" w:rsidTr="00A82A2B">
        <w:tc>
          <w:tcPr>
            <w:tcW w:w="993" w:type="dxa"/>
            <w:vAlign w:val="center"/>
          </w:tcPr>
          <w:p w14:paraId="7A8DD0BB" w14:textId="77777777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14:paraId="49867B10" w14:textId="77777777" w:rsidR="00A82A2B" w:rsidRDefault="00A82A2B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D7E63" w14:textId="6AAE1809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Новогоднего спектакля</w:t>
            </w:r>
          </w:p>
        </w:tc>
        <w:tc>
          <w:tcPr>
            <w:tcW w:w="3544" w:type="dxa"/>
          </w:tcPr>
          <w:p w14:paraId="01D83D5A" w14:textId="77777777" w:rsidR="00A82A2B" w:rsidRDefault="00A82A2B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65789" w14:textId="734164DE" w:rsidR="001B1148" w:rsidRDefault="001B1148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r w:rsidR="002C098B">
              <w:rPr>
                <w:rFonts w:ascii="Times New Roman" w:hAnsi="Times New Roman" w:cs="Times New Roman"/>
                <w:sz w:val="24"/>
                <w:szCs w:val="24"/>
              </w:rPr>
              <w:t>Путешествие в чудо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  <w:vAlign w:val="center"/>
          </w:tcPr>
          <w:p w14:paraId="47C8E5C1" w14:textId="04698D69" w:rsidR="001B1148" w:rsidRDefault="00494FF7" w:rsidP="00E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</w:tr>
      <w:tr w:rsidR="002C098B" w14:paraId="6A47327D" w14:textId="77777777" w:rsidTr="00A82A2B">
        <w:tc>
          <w:tcPr>
            <w:tcW w:w="993" w:type="dxa"/>
            <w:vAlign w:val="center"/>
          </w:tcPr>
          <w:p w14:paraId="323CCA53" w14:textId="56718B48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14:paraId="52B7C829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AAA1E" w14:textId="6F86C035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представлении «Ух ты, Масленица!»</w:t>
            </w:r>
          </w:p>
        </w:tc>
        <w:tc>
          <w:tcPr>
            <w:tcW w:w="3544" w:type="dxa"/>
          </w:tcPr>
          <w:p w14:paraId="1F88A000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D242E" w14:textId="576EE575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</w:t>
            </w:r>
            <w:r w:rsidRPr="00A82A2B">
              <w:rPr>
                <w:rFonts w:ascii="Times New Roman" w:hAnsi="Times New Roman" w:cs="Times New Roman"/>
                <w:sz w:val="24"/>
                <w:szCs w:val="24"/>
              </w:rPr>
              <w:t>«Ух ты, Масленица!»</w:t>
            </w:r>
          </w:p>
        </w:tc>
        <w:tc>
          <w:tcPr>
            <w:tcW w:w="1985" w:type="dxa"/>
            <w:vAlign w:val="center"/>
          </w:tcPr>
          <w:p w14:paraId="24F1C60A" w14:textId="6F32BFD4" w:rsidR="002C098B" w:rsidRDefault="00494FF7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</w:tr>
      <w:tr w:rsidR="002C098B" w14:paraId="4D1ACDA4" w14:textId="77777777" w:rsidTr="00A82A2B">
        <w:tc>
          <w:tcPr>
            <w:tcW w:w="993" w:type="dxa"/>
            <w:vAlign w:val="center"/>
          </w:tcPr>
          <w:p w14:paraId="37A1E6B5" w14:textId="5CF92DEF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14:paraId="472BE1C4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C7CCE" w14:textId="679B26AC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поздравлении к 23 февраля</w:t>
            </w:r>
          </w:p>
        </w:tc>
        <w:tc>
          <w:tcPr>
            <w:tcW w:w="3544" w:type="dxa"/>
          </w:tcPr>
          <w:p w14:paraId="5FB659C5" w14:textId="77777777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CC1FB" w14:textId="46278D32" w:rsidR="002C098B" w:rsidRDefault="002C098B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Театрально-музыкальная композиция</w:t>
            </w:r>
          </w:p>
        </w:tc>
        <w:tc>
          <w:tcPr>
            <w:tcW w:w="1985" w:type="dxa"/>
            <w:vAlign w:val="center"/>
          </w:tcPr>
          <w:p w14:paraId="79DA772C" w14:textId="64880368" w:rsidR="002C098B" w:rsidRDefault="00494FF7" w:rsidP="002C0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</w:tr>
      <w:tr w:rsidR="007400B2" w14:paraId="45FA38BC" w14:textId="77777777" w:rsidTr="00A82A2B">
        <w:tc>
          <w:tcPr>
            <w:tcW w:w="993" w:type="dxa"/>
            <w:vAlign w:val="center"/>
          </w:tcPr>
          <w:p w14:paraId="184FF3C2" w14:textId="5CE9C8C2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vAlign w:val="center"/>
          </w:tcPr>
          <w:p w14:paraId="0FC7AEFE" w14:textId="77777777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71186" w14:textId="7A910B0E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поздравлении к 8 марта</w:t>
            </w:r>
          </w:p>
        </w:tc>
        <w:tc>
          <w:tcPr>
            <w:tcW w:w="3544" w:type="dxa"/>
          </w:tcPr>
          <w:p w14:paraId="29620E8D" w14:textId="77777777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8166D" w14:textId="31D4F171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CC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Театрально-музыкальная композиция</w:t>
            </w:r>
          </w:p>
        </w:tc>
        <w:tc>
          <w:tcPr>
            <w:tcW w:w="1985" w:type="dxa"/>
            <w:vAlign w:val="center"/>
          </w:tcPr>
          <w:p w14:paraId="750117C8" w14:textId="10A55A90" w:rsidR="007400B2" w:rsidRDefault="00494FF7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</w:tr>
      <w:tr w:rsidR="007400B2" w14:paraId="7D3F630F" w14:textId="77777777" w:rsidTr="00A82A2B">
        <w:tc>
          <w:tcPr>
            <w:tcW w:w="993" w:type="dxa"/>
            <w:vAlign w:val="center"/>
          </w:tcPr>
          <w:p w14:paraId="2B5F5F7C" w14:textId="06953495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14:paraId="250EDB59" w14:textId="77777777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EF410" w14:textId="4601A70B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концерте, посвященном  Дню Победы</w:t>
            </w:r>
          </w:p>
        </w:tc>
        <w:tc>
          <w:tcPr>
            <w:tcW w:w="3544" w:type="dxa"/>
          </w:tcPr>
          <w:p w14:paraId="4872364D" w14:textId="77777777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5BF62" w14:textId="6099F1A0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FCC">
              <w:rPr>
                <w:rFonts w:ascii="Times New Roman" w:hAnsi="Times New Roman" w:cs="Times New Roman"/>
                <w:sz w:val="24"/>
                <w:szCs w:val="24"/>
              </w:rPr>
              <w:t>Театрально-музыкальная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помним»</w:t>
            </w:r>
          </w:p>
        </w:tc>
        <w:tc>
          <w:tcPr>
            <w:tcW w:w="1985" w:type="dxa"/>
            <w:vAlign w:val="center"/>
          </w:tcPr>
          <w:p w14:paraId="26CC0DEF" w14:textId="37A048A6" w:rsidR="007400B2" w:rsidRDefault="00494FF7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</w:tr>
      <w:tr w:rsidR="007400B2" w14:paraId="092E9A8C" w14:textId="77777777" w:rsidTr="00A82A2B">
        <w:tc>
          <w:tcPr>
            <w:tcW w:w="993" w:type="dxa"/>
            <w:vAlign w:val="center"/>
          </w:tcPr>
          <w:p w14:paraId="03C84378" w14:textId="40DD30CE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vAlign w:val="center"/>
          </w:tcPr>
          <w:p w14:paraId="00A618DF" w14:textId="77777777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10060" w14:textId="7F14C1CE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показ </w:t>
            </w:r>
          </w:p>
        </w:tc>
        <w:tc>
          <w:tcPr>
            <w:tcW w:w="3544" w:type="dxa"/>
          </w:tcPr>
          <w:p w14:paraId="5A5BEEC7" w14:textId="77777777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83C0A" w14:textId="13E41FBD" w:rsidR="007400B2" w:rsidRDefault="007400B2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 «Когда мы вместе»</w:t>
            </w:r>
          </w:p>
        </w:tc>
        <w:tc>
          <w:tcPr>
            <w:tcW w:w="1985" w:type="dxa"/>
            <w:vAlign w:val="center"/>
          </w:tcPr>
          <w:p w14:paraId="43F42B51" w14:textId="5F5DB2BC" w:rsidR="007400B2" w:rsidRDefault="00494FF7" w:rsidP="00740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  <w:bookmarkStart w:id="0" w:name="_GoBack"/>
            <w:bookmarkEnd w:id="0"/>
          </w:p>
        </w:tc>
      </w:tr>
    </w:tbl>
    <w:p w14:paraId="52B8108E" w14:textId="77777777" w:rsidR="001B1148" w:rsidRDefault="001B1148"/>
    <w:sectPr w:rsidR="001B1148" w:rsidSect="00437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4E"/>
    <w:rsid w:val="001308FF"/>
    <w:rsid w:val="001B1148"/>
    <w:rsid w:val="00255066"/>
    <w:rsid w:val="00261C52"/>
    <w:rsid w:val="002C098B"/>
    <w:rsid w:val="003C3337"/>
    <w:rsid w:val="0043734A"/>
    <w:rsid w:val="00494FF7"/>
    <w:rsid w:val="0064671A"/>
    <w:rsid w:val="006D7EC0"/>
    <w:rsid w:val="007400B2"/>
    <w:rsid w:val="007E4FCC"/>
    <w:rsid w:val="00A82A2B"/>
    <w:rsid w:val="00B3224E"/>
    <w:rsid w:val="00B73EF4"/>
    <w:rsid w:val="00CE24BC"/>
    <w:rsid w:val="00DB0F39"/>
    <w:rsid w:val="00DC06C6"/>
    <w:rsid w:val="00F7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B2DFC"/>
  <w15:docId w15:val="{3C0DBE12-5C92-4AB4-84E3-50B41D71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14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3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Artem K</dc:creator>
  <cp:lastModifiedBy>Teacher</cp:lastModifiedBy>
  <cp:revision>6</cp:revision>
  <dcterms:created xsi:type="dcterms:W3CDTF">2025-08-25T10:11:00Z</dcterms:created>
  <dcterms:modified xsi:type="dcterms:W3CDTF">2025-11-17T05:38:00Z</dcterms:modified>
</cp:coreProperties>
</file>